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42E91" w:rsidRDefault="00F02303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42E91" w:rsidRDefault="00F023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42E91" w:rsidRDefault="00F023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42E91" w:rsidRDefault="00F023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42E91" w:rsidRDefault="00F023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42E91" w:rsidRDefault="00F023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42E91" w:rsidRDefault="00F023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42E91" w:rsidRDefault="00F023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42E91" w:rsidRDefault="00F023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42E91" w:rsidRDefault="00F023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42E91" w:rsidRDefault="00F023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42E91" w:rsidRDefault="00F023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42E91" w:rsidRDefault="00F023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42E91" w:rsidRDefault="00F023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42E91" w:rsidRDefault="00F023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42E91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2E91"/>
    <w:rsid w:val="00C42E91"/>
    <w:rsid w:val="00F023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595A8C9-F97F-4D14-BA23-75E71876CC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T2</Company>
  <LinksUpToDate>false</LinksUpToDate>
  <CharactersWithSpaces>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Власова Елена Викторовна</dc:creator>
  <cp:keywords/>
  <cp:lastModifiedBy>Власова Елена Викторовна</cp:lastModifiedBy>
  <cp:revision>2</cp:revision>
  <dcterms:created xsi:type="dcterms:W3CDTF">2015-04-24T09:14:00Z</dcterms:created>
  <dcterms:modified xsi:type="dcterms:W3CDTF">2015-04-24T09:14:00Z</dcterms:modified>
</cp:coreProperties>
</file>